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3CECB510" w14:textId="77777777" w:rsidR="000F3236" w:rsidRPr="00D11FCA" w:rsidRDefault="000F3236" w:rsidP="000F3236">
      <w:pPr>
        <w:spacing w:after="0"/>
        <w:jc w:val="center"/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Remont placu przy kościele</w:t>
      </w:r>
      <w:r w:rsidRPr="00D11FCA">
        <w:rPr>
          <w:rFonts w:ascii="Arial" w:hAnsi="Arial" w:cs="Arial"/>
          <w:b/>
          <w:bCs/>
        </w:rPr>
        <w:t xml:space="preserve"> w Ozimku”</w:t>
      </w:r>
    </w:p>
    <w:p w14:paraId="692B2634" w14:textId="77777777" w:rsidR="00E421B2" w:rsidRPr="003B3AC4" w:rsidRDefault="00E421B2" w:rsidP="00E421B2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12A84152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3B3AC4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zgodnie z opisem przedmiotu zamówienia zawartym w specyfikacji. </w:t>
      </w: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lastRenderedPageBreak/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76419B05" w:rsidR="009E6271" w:rsidRPr="003B3AC4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>Oświadczamy, że udzielamy pisemnej gwarancji</w:t>
      </w:r>
      <w:r w:rsidR="001E55C0">
        <w:rPr>
          <w:rFonts w:ascii="Arial" w:hAnsi="Arial" w:cs="Arial"/>
          <w:szCs w:val="24"/>
        </w:rPr>
        <w:t xml:space="preserve"> i rękojmi </w:t>
      </w:r>
      <w:r w:rsidRPr="003B3AC4">
        <w:rPr>
          <w:rFonts w:ascii="Arial" w:hAnsi="Arial" w:cs="Arial"/>
          <w:szCs w:val="24"/>
        </w:rPr>
        <w:t xml:space="preserve">na wykonane roboty budowlane wraz z wbudowanymi materiałami i urządzeniami na okres ........................... (min. </w:t>
      </w:r>
      <w:r w:rsidR="000F3236">
        <w:rPr>
          <w:rFonts w:ascii="Arial" w:hAnsi="Arial" w:cs="Arial"/>
          <w:szCs w:val="24"/>
        </w:rPr>
        <w:t>60 miesięcy</w:t>
      </w:r>
      <w:r w:rsidRPr="003B3AC4">
        <w:rPr>
          <w:rFonts w:ascii="Arial" w:hAnsi="Arial" w:cs="Arial"/>
          <w:szCs w:val="24"/>
        </w:rPr>
        <w:t>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</w:t>
      </w:r>
      <w:r w:rsidR="001E55C0">
        <w:rPr>
          <w:rFonts w:ascii="Arial" w:hAnsi="Arial" w:cs="Arial"/>
          <w:szCs w:val="24"/>
        </w:rPr>
        <w:t xml:space="preserve">I RĘKOJMIA </w:t>
      </w:r>
      <w:r w:rsidRPr="003B3AC4">
        <w:rPr>
          <w:rFonts w:ascii="Arial" w:hAnsi="Arial" w:cs="Arial"/>
          <w:szCs w:val="24"/>
        </w:rPr>
        <w:t xml:space="preserve">WAGA </w:t>
      </w:r>
      <w:r w:rsidR="00615CE1">
        <w:rPr>
          <w:rFonts w:ascii="Arial" w:hAnsi="Arial" w:cs="Arial"/>
          <w:szCs w:val="24"/>
        </w:rPr>
        <w:t>4</w:t>
      </w:r>
      <w:r w:rsidRPr="003B3AC4"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Termin płatności faktury wynosi 3</w:t>
      </w:r>
      <w:r w:rsidR="009E6271" w:rsidRPr="003B3AC4">
        <w:rPr>
          <w:rFonts w:ascii="Arial" w:hAnsi="Arial" w:cs="Arial"/>
          <w:bCs/>
          <w:szCs w:val="24"/>
        </w:rPr>
        <w:t>0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8E2F2" w14:textId="77777777" w:rsidR="002F44DD" w:rsidRDefault="002F44DD" w:rsidP="00BD7B13">
      <w:pPr>
        <w:spacing w:after="0" w:line="240" w:lineRule="auto"/>
      </w:pPr>
      <w:r>
        <w:separator/>
      </w:r>
    </w:p>
  </w:endnote>
  <w:endnote w:type="continuationSeparator" w:id="0">
    <w:p w14:paraId="43F2FF40" w14:textId="77777777" w:rsidR="002F44DD" w:rsidRDefault="002F44DD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5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5"/>
      <w:p w14:paraId="0AB926A4" w14:textId="1DD5239A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615CE1">
          <w:rPr>
            <w:caps/>
            <w:color w:val="5B9BD5" w:themeColor="accent1"/>
            <w:sz w:val="20"/>
            <w:szCs w:val="20"/>
          </w:rPr>
          <w:t>2</w:t>
        </w:r>
        <w:r w:rsidR="000F3236">
          <w:rPr>
            <w:caps/>
            <w:color w:val="5B9BD5" w:themeColor="accent1"/>
            <w:sz w:val="20"/>
            <w:szCs w:val="20"/>
          </w:rPr>
          <w:t>5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9AEF8" w14:textId="77777777" w:rsidR="002F44DD" w:rsidRDefault="002F44DD" w:rsidP="00BD7B13">
      <w:pPr>
        <w:spacing w:after="0" w:line="240" w:lineRule="auto"/>
      </w:pPr>
      <w:r>
        <w:separator/>
      </w:r>
    </w:p>
  </w:footnote>
  <w:footnote w:type="continuationSeparator" w:id="0">
    <w:p w14:paraId="0B1E4C02" w14:textId="77777777" w:rsidR="002F44DD" w:rsidRDefault="002F44DD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3" w:name="_Hlk180415951"/>
    <w:bookmarkStart w:id="4" w:name="_Hlk180415952"/>
    <w:bookmarkStart w:id="5" w:name="_Hlk180416600"/>
    <w:bookmarkStart w:id="6" w:name="_Hlk180416601"/>
    <w:bookmarkStart w:id="7" w:name="_Hlk180416621"/>
    <w:bookmarkStart w:id="8" w:name="_Hlk180416622"/>
    <w:bookmarkStart w:id="9" w:name="_Hlk180416636"/>
    <w:bookmarkStart w:id="10" w:name="_Hlk180416637"/>
    <w:bookmarkStart w:id="11" w:name="_Hlk180416667"/>
    <w:bookmarkStart w:id="12" w:name="_Hlk180416668"/>
    <w:bookmarkStart w:id="13" w:name="_Hlk180416683"/>
    <w:bookmarkStart w:id="14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0F3236"/>
    <w:rsid w:val="00115C0C"/>
    <w:rsid w:val="0018686C"/>
    <w:rsid w:val="001E55C0"/>
    <w:rsid w:val="002A240D"/>
    <w:rsid w:val="002D2DF0"/>
    <w:rsid w:val="002F44DD"/>
    <w:rsid w:val="00362BCF"/>
    <w:rsid w:val="003B0FDB"/>
    <w:rsid w:val="003B3AC4"/>
    <w:rsid w:val="00413C22"/>
    <w:rsid w:val="004961E6"/>
    <w:rsid w:val="004F5A9B"/>
    <w:rsid w:val="00536A37"/>
    <w:rsid w:val="006012C4"/>
    <w:rsid w:val="00615CE1"/>
    <w:rsid w:val="006204DC"/>
    <w:rsid w:val="006349DD"/>
    <w:rsid w:val="0063502E"/>
    <w:rsid w:val="00680524"/>
    <w:rsid w:val="006A24A1"/>
    <w:rsid w:val="006B6516"/>
    <w:rsid w:val="00707886"/>
    <w:rsid w:val="00761155"/>
    <w:rsid w:val="00787D98"/>
    <w:rsid w:val="007D77EC"/>
    <w:rsid w:val="00803D2B"/>
    <w:rsid w:val="00836CF4"/>
    <w:rsid w:val="0096038E"/>
    <w:rsid w:val="009E6271"/>
    <w:rsid w:val="00AA1CD9"/>
    <w:rsid w:val="00B013D7"/>
    <w:rsid w:val="00B562A8"/>
    <w:rsid w:val="00B64D1E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E10B21"/>
    <w:rsid w:val="00E421B2"/>
    <w:rsid w:val="00E8486D"/>
    <w:rsid w:val="00E93F49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10</cp:revision>
  <cp:lastPrinted>2022-06-17T10:11:00Z</cp:lastPrinted>
  <dcterms:created xsi:type="dcterms:W3CDTF">2025-02-27T10:52:00Z</dcterms:created>
  <dcterms:modified xsi:type="dcterms:W3CDTF">2025-09-19T06:19:00Z</dcterms:modified>
</cp:coreProperties>
</file>